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7" w:rsidRDefault="005177CB" w:rsidP="001E0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Среднегодовая численность </w:t>
      </w:r>
      <w:r w:rsidR="001E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занятых в экономике </w:t>
      </w: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 w:rsidR="0089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177CB" w:rsidRPr="005177CB" w:rsidRDefault="005177CB" w:rsidP="008933E3">
      <w:pPr>
        <w:spacing w:after="60" w:line="240" w:lineRule="auto"/>
        <w:ind w:left="779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</w:t>
      </w:r>
      <w:r w:rsidR="002A3F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тысяч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77CB" w:rsidTr="005177CB">
        <w:tc>
          <w:tcPr>
            <w:tcW w:w="3190" w:type="dxa"/>
          </w:tcPr>
          <w:p w:rsidR="005177CB" w:rsidRPr="005177CB" w:rsidRDefault="005177CB" w:rsidP="0051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177CB" w:rsidRPr="005177CB" w:rsidRDefault="005177CB" w:rsidP="005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191" w:type="dxa"/>
          </w:tcPr>
          <w:p w:rsidR="005177CB" w:rsidRPr="005177CB" w:rsidRDefault="005177CB" w:rsidP="005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177CB" w:rsidTr="002A3F44">
        <w:tc>
          <w:tcPr>
            <w:tcW w:w="3190" w:type="dxa"/>
          </w:tcPr>
          <w:p w:rsidR="005177CB" w:rsidRPr="005177CB" w:rsidRDefault="005177CB" w:rsidP="008933E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Start"/>
            <w:r w:rsidR="00027F0F" w:rsidRPr="00027F0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="00027F0F" w:rsidRPr="00027F0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90" w:type="dxa"/>
            <w:vAlign w:val="bottom"/>
          </w:tcPr>
          <w:p w:rsidR="005177CB" w:rsidRPr="005177CB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b/>
                <w:sz w:val="20"/>
                <w:szCs w:val="20"/>
              </w:rPr>
              <w:t>3385,7</w:t>
            </w:r>
          </w:p>
        </w:tc>
        <w:tc>
          <w:tcPr>
            <w:tcW w:w="3191" w:type="dxa"/>
            <w:vAlign w:val="bottom"/>
          </w:tcPr>
          <w:p w:rsidR="005177CB" w:rsidRPr="005177CB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b/>
                <w:sz w:val="20"/>
                <w:szCs w:val="20"/>
              </w:rPr>
              <w:t>3437,1</w:t>
            </w:r>
          </w:p>
        </w:tc>
      </w:tr>
      <w:tr w:rsidR="005177CB" w:rsidTr="002A3F44">
        <w:tc>
          <w:tcPr>
            <w:tcW w:w="3190" w:type="dxa"/>
          </w:tcPr>
          <w:p w:rsidR="005177CB" w:rsidRPr="005177CB" w:rsidRDefault="002A3F44" w:rsidP="008933E3">
            <w:pPr>
              <w:spacing w:before="40" w:after="40"/>
              <w:ind w:left="227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="005177CB">
              <w:rPr>
                <w:rFonts w:ascii="Times New Roman" w:hAnsi="Times New Roman" w:cs="Times New Roman"/>
                <w:sz w:val="20"/>
                <w:szCs w:val="20"/>
              </w:rPr>
              <w:t xml:space="preserve"> по видам экономической деятельности:</w:t>
            </w:r>
          </w:p>
        </w:tc>
        <w:tc>
          <w:tcPr>
            <w:tcW w:w="3190" w:type="dxa"/>
            <w:vAlign w:val="bottom"/>
          </w:tcPr>
          <w:p w:rsidR="005177CB" w:rsidRPr="005177CB" w:rsidRDefault="005177CB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bottom"/>
          </w:tcPr>
          <w:p w:rsidR="005177CB" w:rsidRPr="005177CB" w:rsidRDefault="005177CB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 xml:space="preserve">ельское, лесное хозяйство, охота, рыболовство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ыбоводство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587,1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339,5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ранспортировка и хранение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гостиниц и предприятий общественного питания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информации и связи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финансовая и страховая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по операциям с недвижимым имуществом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профессиональная, научная и техническая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</w:tr>
      <w:tr w:rsidR="00004FDC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004FDC" w:rsidRPr="005177CB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</w:tr>
      <w:tr w:rsidR="00004FDC" w:rsidRPr="005177CB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</w:tc>
      </w:tr>
      <w:tr w:rsidR="00004FDC" w:rsidRPr="005177CB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здравоохранения и социальных услуг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004FDC" w:rsidRPr="005177CB" w:rsidTr="002A3F44">
        <w:tc>
          <w:tcPr>
            <w:tcW w:w="3190" w:type="dxa"/>
          </w:tcPr>
          <w:p w:rsidR="00004FDC" w:rsidRPr="005177CB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3190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004FDC" w:rsidRPr="005177CB" w:rsidTr="002A3F44">
        <w:tc>
          <w:tcPr>
            <w:tcW w:w="3190" w:type="dxa"/>
          </w:tcPr>
          <w:p w:rsidR="00004FDC" w:rsidRDefault="00004FDC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1CCE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3190" w:type="dxa"/>
            <w:vAlign w:val="bottom"/>
          </w:tcPr>
          <w:p w:rsidR="00004FDC" w:rsidRPr="00004FDC" w:rsidRDefault="004C6815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  <w:bookmarkStart w:id="0" w:name="_GoBack"/>
            <w:bookmarkEnd w:id="0"/>
          </w:p>
        </w:tc>
        <w:tc>
          <w:tcPr>
            <w:tcW w:w="3191" w:type="dxa"/>
            <w:vAlign w:val="bottom"/>
          </w:tcPr>
          <w:p w:rsidR="00004FDC" w:rsidRPr="00004FDC" w:rsidRDefault="00004FDC" w:rsidP="002A3F44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C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</w:tbl>
    <w:p w:rsidR="002A3F44" w:rsidRPr="002A3F44" w:rsidRDefault="002A3F44" w:rsidP="002A3F4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A3F44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5177CB" w:rsidRPr="002A3F44" w:rsidRDefault="00027F0F" w:rsidP="00027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F0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027F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</w:p>
    <w:sectPr w:rsidR="005177CB" w:rsidRPr="002A3F44" w:rsidSect="005177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B"/>
    <w:rsid w:val="00004FDC"/>
    <w:rsid w:val="00027F0F"/>
    <w:rsid w:val="001E06A0"/>
    <w:rsid w:val="0029642F"/>
    <w:rsid w:val="002A3F44"/>
    <w:rsid w:val="002E2216"/>
    <w:rsid w:val="003C4B67"/>
    <w:rsid w:val="00474BF2"/>
    <w:rsid w:val="004C6815"/>
    <w:rsid w:val="005177CB"/>
    <w:rsid w:val="00521CCE"/>
    <w:rsid w:val="008933E3"/>
    <w:rsid w:val="00951F69"/>
    <w:rsid w:val="00A858F0"/>
    <w:rsid w:val="00D330CE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5</cp:revision>
  <cp:lastPrinted>2021-02-02T09:08:00Z</cp:lastPrinted>
  <dcterms:created xsi:type="dcterms:W3CDTF">2021-01-27T13:54:00Z</dcterms:created>
  <dcterms:modified xsi:type="dcterms:W3CDTF">2021-02-02T09:48:00Z</dcterms:modified>
</cp:coreProperties>
</file>